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DF" w:rsidRPr="000F32DF" w:rsidRDefault="000F32DF">
      <w:pPr>
        <w:rPr>
          <w:sz w:val="16"/>
        </w:rPr>
      </w:pPr>
      <w:r>
        <w:rPr>
          <w:sz w:val="16"/>
        </w:rPr>
        <w:t>TUNNIPLAAN</w:t>
      </w:r>
      <w:r>
        <w:rPr>
          <w:sz w:val="16"/>
        </w:rPr>
        <w:br/>
      </w:r>
      <w:hyperlink r:id="rId4" w:history="1">
        <w:proofErr w:type="spellStart"/>
        <w:r w:rsidR="002A5CF7" w:rsidRPr="002A5CF7">
          <w:rPr>
            <w:rStyle w:val="Hperlink"/>
            <w:sz w:val="16"/>
          </w:rPr>
          <w:t>Õppekava</w:t>
        </w:r>
        <w:proofErr w:type="spellEnd"/>
        <w:r w:rsidR="002A5CF7" w:rsidRPr="002A5CF7">
          <w:rPr>
            <w:rStyle w:val="Hperlink"/>
            <w:sz w:val="16"/>
          </w:rPr>
          <w:t xml:space="preserve">: </w:t>
        </w:r>
        <w:proofErr w:type="spellStart"/>
        <w:r w:rsidRPr="002A5CF7">
          <w:rPr>
            <w:rStyle w:val="Hperlink"/>
            <w:sz w:val="16"/>
          </w:rPr>
          <w:t>Veoautojuhi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kiirendatud</w:t>
        </w:r>
        <w:proofErr w:type="spellEnd"/>
        <w:r w:rsidRPr="002A5CF7">
          <w:rPr>
            <w:rStyle w:val="Hperlink"/>
            <w:sz w:val="16"/>
          </w:rPr>
          <w:t xml:space="preserve"> </w:t>
        </w:r>
        <w:proofErr w:type="spellStart"/>
        <w:r w:rsidRPr="002A5CF7">
          <w:rPr>
            <w:rStyle w:val="Hperlink"/>
            <w:sz w:val="16"/>
          </w:rPr>
          <w:t>ametikoolitus</w:t>
        </w:r>
        <w:proofErr w:type="spellEnd"/>
      </w:hyperlink>
      <w:r>
        <w:rPr>
          <w:sz w:val="16"/>
        </w:rPr>
        <w:t>, VJKK</w:t>
      </w:r>
      <w:r>
        <w:rPr>
          <w:sz w:val="16"/>
        </w:rPr>
        <w:br/>
      </w:r>
      <w:r w:rsidR="00133F1C">
        <w:rPr>
          <w:sz w:val="16"/>
        </w:rPr>
        <w:t>04</w:t>
      </w:r>
      <w:r>
        <w:rPr>
          <w:sz w:val="16"/>
        </w:rPr>
        <w:t>.</w:t>
      </w:r>
      <w:r w:rsidR="00133F1C">
        <w:rPr>
          <w:sz w:val="16"/>
        </w:rPr>
        <w:t>10</w:t>
      </w:r>
      <w:r>
        <w:rPr>
          <w:sz w:val="16"/>
        </w:rPr>
        <w:t>-</w:t>
      </w:r>
      <w:r w:rsidR="00133F1C">
        <w:rPr>
          <w:sz w:val="16"/>
        </w:rPr>
        <w:t>24</w:t>
      </w:r>
      <w:r>
        <w:rPr>
          <w:sz w:val="16"/>
        </w:rPr>
        <w:t>.10.2018</w:t>
      </w:r>
      <w:r>
        <w:rPr>
          <w:sz w:val="16"/>
        </w:rPr>
        <w:br/>
      </w:r>
      <w:proofErr w:type="spellStart"/>
      <w:r w:rsidR="00133F1C">
        <w:rPr>
          <w:sz w:val="16"/>
        </w:rPr>
        <w:t>Pärnu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67"/>
        <w:gridCol w:w="3022"/>
        <w:gridCol w:w="759"/>
        <w:gridCol w:w="1368"/>
        <w:gridCol w:w="1843"/>
      </w:tblGrid>
      <w:tr w:rsidR="000F32DF" w:rsidRPr="000F32DF" w:rsidTr="000F32DF">
        <w:tc>
          <w:tcPr>
            <w:tcW w:w="1367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Koolituse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kuupäev</w:t>
            </w:r>
            <w:proofErr w:type="spellEnd"/>
            <w:r>
              <w:rPr>
                <w:b/>
                <w:sz w:val="16"/>
              </w:rPr>
              <w:t xml:space="preserve"> ja </w:t>
            </w:r>
            <w:proofErr w:type="spellStart"/>
            <w:r>
              <w:rPr>
                <w:b/>
                <w:sz w:val="16"/>
              </w:rPr>
              <w:t>kellaajad</w:t>
            </w:r>
            <w:proofErr w:type="spellEnd"/>
          </w:p>
        </w:tc>
        <w:tc>
          <w:tcPr>
            <w:tcW w:w="3022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nimetus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Tundide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maht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Koolitajad</w:t>
            </w:r>
            <w:proofErr w:type="spellEnd"/>
          </w:p>
        </w:tc>
        <w:tc>
          <w:tcPr>
            <w:tcW w:w="1843" w:type="dxa"/>
          </w:tcPr>
          <w:p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Asukoht</w:t>
            </w:r>
            <w:proofErr w:type="spellEnd"/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133F1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133F1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133F1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  <w:r w:rsidR="000F32DF" w:rsidRPr="000F32DF">
              <w:rPr>
                <w:sz w:val="16"/>
              </w:rPr>
              <w:t xml:space="preserve">, </w:t>
            </w:r>
            <w:proofErr w:type="spellStart"/>
            <w:r w:rsidR="000F32DF" w:rsidRPr="000F32DF">
              <w:rPr>
                <w:sz w:val="16"/>
              </w:rPr>
              <w:t>Pärnu</w:t>
            </w:r>
            <w:proofErr w:type="spellEnd"/>
            <w:r w:rsidR="000F32DF" w:rsidRPr="000F32DF">
              <w:rPr>
                <w:sz w:val="16"/>
              </w:rPr>
              <w:t xml:space="preserve"> </w:t>
            </w:r>
            <w:proofErr w:type="spellStart"/>
            <w:r w:rsidR="000F32DF" w:rsidRPr="000F32DF">
              <w:rPr>
                <w:sz w:val="16"/>
              </w:rPr>
              <w:t>mnt</w:t>
            </w:r>
            <w:proofErr w:type="spellEnd"/>
            <w:r w:rsidR="000F32DF" w:rsidRPr="000F32DF">
              <w:rPr>
                <w:sz w:val="16"/>
              </w:rPr>
              <w:t xml:space="preserve"> 555</w:t>
            </w:r>
          </w:p>
        </w:tc>
      </w:tr>
      <w:tr w:rsidR="000F32DF" w:rsidRPr="000F32DF" w:rsidTr="000F32DF">
        <w:tc>
          <w:tcPr>
            <w:tcW w:w="1367" w:type="dxa"/>
            <w:vMerge w:val="restart"/>
          </w:tcPr>
          <w:p w:rsidR="000F32DF" w:rsidRPr="000F32DF" w:rsidRDefault="00133F1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  <w:r w:rsidR="000F32DF" w:rsidRPr="000F32DF">
              <w:rPr>
                <w:sz w:val="16"/>
              </w:rPr>
              <w:t>.2018</w:t>
            </w:r>
          </w:p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1 </w:t>
            </w:r>
            <w:proofErr w:type="spellStart"/>
            <w:r w:rsidRPr="000F32DF">
              <w:rPr>
                <w:sz w:val="16"/>
              </w:rPr>
              <w:t>tund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:rsidR="000F32DF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Transpordi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infrastruktuur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transpordiökonoomika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4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Kindlustused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F32DF" w:rsidRPr="000F32DF" w:rsidRDefault="000F32DF">
            <w:pPr>
              <w:rPr>
                <w:sz w:val="16"/>
              </w:rPr>
            </w:pPr>
          </w:p>
        </w:tc>
      </w:tr>
      <w:tr w:rsidR="005F28E5" w:rsidRPr="000F32DF" w:rsidTr="009B30DD">
        <w:tc>
          <w:tcPr>
            <w:tcW w:w="1367" w:type="dxa"/>
          </w:tcPr>
          <w:p w:rsidR="005F28E5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>10.10.2018</w:t>
            </w:r>
          </w:p>
          <w:p w:rsidR="005E4C8A" w:rsidRPr="000F32DF" w:rsidRDefault="005E4C8A" w:rsidP="009B30DD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5F28E5" w:rsidRPr="000F32DF" w:rsidRDefault="005F28E5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5F28E5" w:rsidRPr="000F32DF" w:rsidRDefault="005F28E5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5; </w:t>
            </w:r>
            <w:proofErr w:type="spellStart"/>
            <w:r w:rsidRPr="000F32DF">
              <w:rPr>
                <w:sz w:val="16"/>
              </w:rPr>
              <w:t>Paikuse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Aiandi</w:t>
            </w:r>
            <w:proofErr w:type="spellEnd"/>
            <w:r w:rsidRPr="000F32DF">
              <w:rPr>
                <w:sz w:val="16"/>
              </w:rPr>
              <w:t xml:space="preserve"> tee 12.</w:t>
            </w:r>
          </w:p>
        </w:tc>
      </w:tr>
      <w:tr w:rsidR="005F28E5" w:rsidRPr="000F32DF" w:rsidTr="009B30DD">
        <w:tc>
          <w:tcPr>
            <w:tcW w:w="1367" w:type="dxa"/>
          </w:tcPr>
          <w:p w:rsidR="005F28E5" w:rsidRDefault="005F28E5" w:rsidP="009B30D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  <w:r w:rsidRPr="000F32DF">
              <w:rPr>
                <w:sz w:val="16"/>
              </w:rPr>
              <w:t>.10.2018</w:t>
            </w:r>
          </w:p>
          <w:p w:rsidR="005E4C8A" w:rsidRPr="000F32DF" w:rsidRDefault="005E4C8A" w:rsidP="009B30DD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5F28E5" w:rsidRPr="000F32DF" w:rsidRDefault="005F28E5" w:rsidP="009B30DD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8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5F28E5" w:rsidRPr="000F32DF" w:rsidRDefault="005F28E5" w:rsidP="009B30DD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2A5CF7" w:rsidRPr="000F32DF" w:rsidTr="000F32DF">
        <w:tc>
          <w:tcPr>
            <w:tcW w:w="1367" w:type="dxa"/>
            <w:vMerge w:val="restart"/>
          </w:tcPr>
          <w:p w:rsidR="002A5CF7" w:rsidRDefault="005F28E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2A5CF7" w:rsidRPr="000F32DF">
              <w:rPr>
                <w:sz w:val="16"/>
              </w:rPr>
              <w:t>.10.2018</w:t>
            </w:r>
          </w:p>
          <w:p w:rsidR="005E4C8A" w:rsidRPr="000F32DF" w:rsidRDefault="005E4C8A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:rsidR="002A5CF7" w:rsidRPr="000F32DF" w:rsidRDefault="002A5CF7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Tööõiguse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alused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6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2A5CF7" w:rsidRPr="000F32DF" w:rsidRDefault="005F28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2A5CF7" w:rsidRPr="000F32DF" w:rsidTr="000F32DF">
        <w:tc>
          <w:tcPr>
            <w:tcW w:w="1367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2A5CF7" w:rsidRPr="000F32DF" w:rsidRDefault="002A5CF7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:rsidR="002A5CF7" w:rsidRPr="000F32DF" w:rsidRDefault="002A5CF7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2A5CF7" w:rsidRPr="000F32DF" w:rsidRDefault="002A5CF7" w:rsidP="000F32DF">
            <w:pPr>
              <w:rPr>
                <w:sz w:val="16"/>
              </w:rPr>
            </w:pPr>
          </w:p>
        </w:tc>
      </w:tr>
      <w:tr w:rsidR="000F32DF" w:rsidRPr="000F32DF" w:rsidTr="000F32DF">
        <w:tc>
          <w:tcPr>
            <w:tcW w:w="1367" w:type="dxa"/>
          </w:tcPr>
          <w:p w:rsidR="000F32DF" w:rsidRDefault="005F28E5" w:rsidP="000F32D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0F32DF" w:rsidRPr="000F32DF">
              <w:rPr>
                <w:sz w:val="16"/>
              </w:rPr>
              <w:t>.10.2018</w:t>
            </w:r>
          </w:p>
          <w:p w:rsidR="005E4C8A" w:rsidRPr="000F32DF" w:rsidRDefault="005E4C8A" w:rsidP="000F32DF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  <w:bookmarkStart w:id="0" w:name="_GoBack"/>
            <w:bookmarkEnd w:id="0"/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Liiklus</w:t>
            </w:r>
            <w:proofErr w:type="spellEnd"/>
            <w:r w:rsidRPr="000F32DF">
              <w:rPr>
                <w:sz w:val="16"/>
              </w:rPr>
              <w:t xml:space="preserve">- ja </w:t>
            </w:r>
            <w:proofErr w:type="spellStart"/>
            <w:r w:rsidRPr="000F32DF">
              <w:rPr>
                <w:sz w:val="16"/>
              </w:rPr>
              <w:t>suhtlemispsühholoogia</w:t>
            </w:r>
            <w:proofErr w:type="spellEnd"/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:rsidR="000F32DF" w:rsidRPr="000F32DF" w:rsidRDefault="005F28E5" w:rsidP="000F32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Aida 5</w:t>
            </w:r>
          </w:p>
        </w:tc>
      </w:tr>
      <w:tr w:rsidR="000F32DF" w:rsidRPr="000F32DF" w:rsidTr="000F32DF">
        <w:tc>
          <w:tcPr>
            <w:tcW w:w="1367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3022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759" w:type="dxa"/>
          </w:tcPr>
          <w:p w:rsidR="000F32DF" w:rsidRPr="000F32DF" w:rsidRDefault="000F32DF" w:rsidP="000F32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Kokku</w:t>
            </w:r>
            <w:proofErr w:type="spellEnd"/>
            <w:r>
              <w:rPr>
                <w:sz w:val="16"/>
              </w:rPr>
              <w:t xml:space="preserve"> 70 </w:t>
            </w:r>
            <w:proofErr w:type="spellStart"/>
            <w:r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0F32DF" w:rsidRPr="000F32DF" w:rsidRDefault="000F32DF" w:rsidP="000F32DF">
            <w:pPr>
              <w:rPr>
                <w:sz w:val="16"/>
              </w:rPr>
            </w:pPr>
          </w:p>
        </w:tc>
      </w:tr>
    </w:tbl>
    <w:p w:rsidR="0035411B" w:rsidRPr="000F32DF" w:rsidRDefault="005F28E5" w:rsidP="0035411B">
      <w:pPr>
        <w:rPr>
          <w:sz w:val="16"/>
        </w:rPr>
      </w:pPr>
      <w:proofErr w:type="spellStart"/>
      <w:r>
        <w:rPr>
          <w:sz w:val="16"/>
        </w:rPr>
        <w:t>Muudatuste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tunniplaanis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teatatakse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osalejale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või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teel</w:t>
      </w:r>
      <w:proofErr w:type="spellEnd"/>
      <w:r>
        <w:rPr>
          <w:sz w:val="16"/>
        </w:rPr>
        <w:t>.</w:t>
      </w:r>
    </w:p>
    <w:sectPr w:rsidR="0035411B" w:rsidRPr="000F3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5"/>
    <w:rsid w:val="000F32DF"/>
    <w:rsid w:val="00133F1C"/>
    <w:rsid w:val="00245074"/>
    <w:rsid w:val="002A1FA5"/>
    <w:rsid w:val="002A5CF7"/>
    <w:rsid w:val="0035411B"/>
    <w:rsid w:val="00360C70"/>
    <w:rsid w:val="00412E4D"/>
    <w:rsid w:val="00500C1F"/>
    <w:rsid w:val="005E4C8A"/>
    <w:rsid w:val="005F28E5"/>
    <w:rsid w:val="008E0987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4A3"/>
  <w15:chartTrackingRefBased/>
  <w15:docId w15:val="{E753C490-84E4-4A2F-ADCA-759847C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A5C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ikoolitus.ee/wp-content/uploads/2016/01/Veoautojuhi-70-tunnine-ametikoolitus-2016-veoautojuhi-ametikoolitu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3</cp:revision>
  <dcterms:created xsi:type="dcterms:W3CDTF">2018-10-08T14:26:00Z</dcterms:created>
  <dcterms:modified xsi:type="dcterms:W3CDTF">2018-10-08T15:31:00Z</dcterms:modified>
</cp:coreProperties>
</file>